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B1" w:rsidRDefault="000F2FB1" w:rsidP="000F2FB1">
      <w:pPr>
        <w:tabs>
          <w:tab w:val="left" w:pos="6330"/>
        </w:tabs>
        <w:jc w:val="center"/>
        <w:rPr>
          <w:b/>
          <w:sz w:val="28"/>
          <w:szCs w:val="28"/>
        </w:rPr>
      </w:pPr>
      <w:r>
        <w:rPr>
          <w:b/>
          <w:sz w:val="28"/>
          <w:szCs w:val="28"/>
        </w:rPr>
        <w:t>APA İLKOKULU/ORTAOKULU</w:t>
      </w:r>
    </w:p>
    <w:p w:rsidR="000F2FB1" w:rsidRPr="001D0114" w:rsidRDefault="000F2FB1" w:rsidP="000F2FB1">
      <w:pPr>
        <w:tabs>
          <w:tab w:val="left" w:pos="6330"/>
        </w:tabs>
        <w:jc w:val="center"/>
        <w:rPr>
          <w:sz w:val="28"/>
          <w:szCs w:val="28"/>
        </w:rPr>
      </w:pPr>
      <w:r>
        <w:rPr>
          <w:b/>
          <w:sz w:val="28"/>
          <w:szCs w:val="28"/>
        </w:rPr>
        <w:t>BRİFİNG DOSYASI</w:t>
      </w:r>
      <w:r w:rsidRPr="001D0114">
        <w:rPr>
          <w:b/>
          <w:sz w:val="28"/>
          <w:szCs w:val="28"/>
        </w:rPr>
        <w:t xml:space="preserve"> </w:t>
      </w:r>
    </w:p>
    <w:p w:rsidR="000F2FB1" w:rsidRDefault="000F2FB1" w:rsidP="000F2FB1">
      <w:pPr>
        <w:tabs>
          <w:tab w:val="left" w:pos="3960"/>
        </w:tabs>
        <w:jc w:val="center"/>
        <w:rPr>
          <w:b/>
          <w:sz w:val="28"/>
          <w:szCs w:val="28"/>
          <w:u w:val="single"/>
        </w:rPr>
      </w:pPr>
    </w:p>
    <w:p w:rsidR="000F2FB1" w:rsidRPr="001D0114" w:rsidRDefault="000F2FB1" w:rsidP="000F2FB1">
      <w:pPr>
        <w:tabs>
          <w:tab w:val="left" w:pos="3960"/>
        </w:tabs>
        <w:jc w:val="center"/>
        <w:rPr>
          <w:b/>
          <w:sz w:val="28"/>
          <w:szCs w:val="28"/>
          <w:u w:val="single"/>
        </w:rPr>
      </w:pPr>
    </w:p>
    <w:p w:rsidR="000F2FB1" w:rsidRDefault="000F2FB1" w:rsidP="000F2FB1">
      <w:pPr>
        <w:tabs>
          <w:tab w:val="left" w:pos="6330"/>
        </w:tabs>
      </w:pPr>
      <w:r w:rsidRPr="00971237">
        <w:t xml:space="preserve">KASABANIN </w:t>
      </w:r>
      <w:proofErr w:type="gramStart"/>
      <w:r w:rsidRPr="00971237">
        <w:t>KONUMU  : Konya</w:t>
      </w:r>
      <w:proofErr w:type="gramEnd"/>
      <w:r w:rsidRPr="00971237">
        <w:t xml:space="preserve"> ili Çumra ilçesine bağlı olan </w:t>
      </w:r>
      <w:proofErr w:type="spellStart"/>
      <w:r w:rsidRPr="00971237">
        <w:t>Apa</w:t>
      </w:r>
      <w:proofErr w:type="spellEnd"/>
      <w:r w:rsidRPr="00971237">
        <w:t xml:space="preserve"> Kasabası, İç Anadolu Bölgesinin güneyinde ,Konya Ovası’nın güneyde Toros Dağları ile son bulduğu yerde kurulmuştur. Kasaba 250 000 dekar ekili alan 60 000 dekar </w:t>
      </w:r>
      <w:proofErr w:type="gramStart"/>
      <w:r w:rsidRPr="00971237">
        <w:t>mera ,20</w:t>
      </w:r>
      <w:proofErr w:type="gramEnd"/>
      <w:r w:rsidRPr="00971237">
        <w:t xml:space="preserve"> 000 dekar meşe ve ardıç ormanı ile kaplıdır. Kuzeyinde Süleymaniye, </w:t>
      </w:r>
      <w:proofErr w:type="spellStart"/>
      <w:r w:rsidRPr="00971237">
        <w:t>Ahmediye</w:t>
      </w:r>
      <w:proofErr w:type="spellEnd"/>
      <w:r w:rsidRPr="00971237">
        <w:t xml:space="preserve"> köyleri ve </w:t>
      </w:r>
      <w:proofErr w:type="spellStart"/>
      <w:r w:rsidRPr="00971237">
        <w:t>Alibeyhüyüğü</w:t>
      </w:r>
      <w:proofErr w:type="spellEnd"/>
      <w:r w:rsidRPr="00971237">
        <w:t xml:space="preserve"> </w:t>
      </w:r>
      <w:proofErr w:type="spellStart"/>
      <w:proofErr w:type="gramStart"/>
      <w:r w:rsidRPr="00971237">
        <w:t>Kasabası,güneyindeYenimescit</w:t>
      </w:r>
      <w:proofErr w:type="gramEnd"/>
      <w:r w:rsidRPr="00971237">
        <w:t>,Çukurkavak</w:t>
      </w:r>
      <w:proofErr w:type="spellEnd"/>
      <w:r w:rsidRPr="00971237">
        <w:t xml:space="preserve"> ve Tahtalı Köyleri ,Doğusunda </w:t>
      </w:r>
      <w:proofErr w:type="spellStart"/>
      <w:r w:rsidRPr="00971237">
        <w:t>Dineksaray</w:t>
      </w:r>
      <w:proofErr w:type="spellEnd"/>
      <w:r w:rsidRPr="00971237">
        <w:t xml:space="preserve"> Köyü güneydoğusunda </w:t>
      </w:r>
      <w:proofErr w:type="spellStart"/>
      <w:r w:rsidRPr="00971237">
        <w:t>Dinek</w:t>
      </w:r>
      <w:proofErr w:type="spellEnd"/>
      <w:r w:rsidRPr="00971237">
        <w:t xml:space="preserve"> Kasabası ,batısında </w:t>
      </w:r>
      <w:proofErr w:type="spellStart"/>
      <w:r w:rsidRPr="00971237">
        <w:t>Apasaraycık</w:t>
      </w:r>
      <w:proofErr w:type="spellEnd"/>
      <w:r w:rsidRPr="00971237">
        <w:t xml:space="preserve"> köyü bulunmaktadır.</w:t>
      </w:r>
    </w:p>
    <w:p w:rsidR="000F2FB1" w:rsidRDefault="000F2FB1" w:rsidP="000F2FB1">
      <w:pPr>
        <w:tabs>
          <w:tab w:val="left" w:pos="6330"/>
        </w:tabs>
      </w:pPr>
      <w:r>
        <w:t xml:space="preserve">          Güneyde </w:t>
      </w:r>
      <w:proofErr w:type="spellStart"/>
      <w:proofErr w:type="gramStart"/>
      <w:r>
        <w:t>Karlık,doğuda</w:t>
      </w:r>
      <w:proofErr w:type="spellEnd"/>
      <w:proofErr w:type="gramEnd"/>
      <w:r>
        <w:t xml:space="preserve"> </w:t>
      </w:r>
      <w:proofErr w:type="spellStart"/>
      <w:r>
        <w:t>karakuz,batıda</w:t>
      </w:r>
      <w:proofErr w:type="spellEnd"/>
      <w:r>
        <w:t xml:space="preserve"> Avlama Dağları ile çevrilidir. Kuzeyinde </w:t>
      </w:r>
      <w:proofErr w:type="spellStart"/>
      <w:proofErr w:type="gramStart"/>
      <w:r>
        <w:t>yoğurtçu,Derinöz</w:t>
      </w:r>
      <w:proofErr w:type="gramEnd"/>
      <w:r>
        <w:t>,Kökez</w:t>
      </w:r>
      <w:proofErr w:type="spellEnd"/>
      <w:r>
        <w:t xml:space="preserve"> ve </w:t>
      </w:r>
      <w:proofErr w:type="spellStart"/>
      <w:r>
        <w:t>Muhalıç</w:t>
      </w:r>
      <w:proofErr w:type="spellEnd"/>
      <w:r>
        <w:t xml:space="preserve"> ile doğuda </w:t>
      </w:r>
      <w:proofErr w:type="spellStart"/>
      <w:r>
        <w:t>Yalçı</w:t>
      </w:r>
      <w:proofErr w:type="spellEnd"/>
      <w:r>
        <w:t xml:space="preserve"> ovaları başlıca ekilebilir arazileridir. Kasabanın güneyinde Kepez korusu, </w:t>
      </w:r>
      <w:proofErr w:type="spellStart"/>
      <w:r>
        <w:t>ardıçlı</w:t>
      </w:r>
      <w:proofErr w:type="spellEnd"/>
      <w:r>
        <w:t xml:space="preserve"> </w:t>
      </w:r>
      <w:proofErr w:type="gramStart"/>
      <w:r>
        <w:t>Kah</w:t>
      </w:r>
      <w:proofErr w:type="gramEnd"/>
      <w:r>
        <w:t xml:space="preserve"> Korusu </w:t>
      </w:r>
      <w:proofErr w:type="spellStart"/>
      <w:r>
        <w:t>karakuz</w:t>
      </w:r>
      <w:proofErr w:type="spellEnd"/>
      <w:r>
        <w:t xml:space="preserve"> Ormanları yer alır. Çarşamba çayı ve bu yatak üzerinde bulunan </w:t>
      </w:r>
      <w:proofErr w:type="spellStart"/>
      <w:r>
        <w:t>Apa</w:t>
      </w:r>
      <w:proofErr w:type="spellEnd"/>
      <w:r>
        <w:t xml:space="preserve"> barajı başlıca su kaynaklarıdır. </w:t>
      </w:r>
    </w:p>
    <w:p w:rsidR="000F2FB1" w:rsidRDefault="000F2FB1" w:rsidP="000F2FB1">
      <w:pPr>
        <w:tabs>
          <w:tab w:val="left" w:pos="6330"/>
        </w:tabs>
      </w:pPr>
      <w:r>
        <w:t xml:space="preserve">KASABANIN </w:t>
      </w:r>
      <w:proofErr w:type="gramStart"/>
      <w:r>
        <w:t xml:space="preserve">İKLİMİ :  </w:t>
      </w:r>
      <w:proofErr w:type="spellStart"/>
      <w:r>
        <w:t>Apa</w:t>
      </w:r>
      <w:proofErr w:type="spellEnd"/>
      <w:proofErr w:type="gramEnd"/>
      <w:r>
        <w:t xml:space="preserve"> kasabasında tipik Karasal iklim hüküm sürmektedir. Yazları sıcak ve kurak kışları soğuk ve karlı geçer. </w:t>
      </w:r>
    </w:p>
    <w:p w:rsidR="000F2FB1" w:rsidRDefault="000F2FB1" w:rsidP="000F2FB1">
      <w:pPr>
        <w:tabs>
          <w:tab w:val="left" w:pos="6330"/>
        </w:tabs>
      </w:pPr>
      <w:r>
        <w:t xml:space="preserve">KASABANIN TARİHÇESİ: 13.Yüzyılda Orta Asya’dan gelen </w:t>
      </w:r>
      <w:proofErr w:type="spellStart"/>
      <w:r>
        <w:t>türk</w:t>
      </w:r>
      <w:proofErr w:type="spellEnd"/>
      <w:r>
        <w:t xml:space="preserve"> Boylarından birisi şu anda </w:t>
      </w:r>
      <w:proofErr w:type="spellStart"/>
      <w:r>
        <w:t>Apa</w:t>
      </w:r>
      <w:proofErr w:type="spellEnd"/>
      <w:r>
        <w:t xml:space="preserve"> Baraj gölü altında kalan yere yerleşmişlerdir. Yerleşme tarihi kesin olarak bilinmemektedir. Bizanslılar zamanında </w:t>
      </w:r>
      <w:proofErr w:type="spellStart"/>
      <w:r>
        <w:t>zamanında</w:t>
      </w:r>
      <w:proofErr w:type="spellEnd"/>
      <w:r>
        <w:t xml:space="preserve"> yerleşim birimi olduğu mezar kalıntılarından anlaşılmaktadır. 1962 yılında </w:t>
      </w:r>
      <w:proofErr w:type="spellStart"/>
      <w:r>
        <w:t>Apa</w:t>
      </w:r>
      <w:proofErr w:type="spellEnd"/>
      <w:r>
        <w:t xml:space="preserve"> Barajı yapımı nedeni ile halk eski yerleşim yerinden bugünkü yerine taşınmıştır. Eski köy alanı ve mezarlık sular altında kalmıştır. Çevredeki köylerden daha eski bir tarihe sahip olduğu sanılmaktadır.</w:t>
      </w:r>
    </w:p>
    <w:p w:rsidR="000F2FB1" w:rsidRDefault="000F2FB1" w:rsidP="000F2FB1">
      <w:pPr>
        <w:tabs>
          <w:tab w:val="left" w:pos="6330"/>
        </w:tabs>
      </w:pPr>
      <w:r>
        <w:t xml:space="preserve">KONUT DURUMU: Resmi rakamlara göre kasabadaki hane sayısı 430 dur. Evler genellikle kerpiçten olup son zamanlarda tuğladan evler yapılmaya başlanmıştır. 1997 yılında evlerin         % 95 i çatısız iken 2006 yılı itibariyle büyük bir çoğunluğu çatılanmış durumdadır. Birçok evin bitişiğinde köy odaları bulunmaktadır. Evlerin alt kısımları genellikle </w:t>
      </w:r>
      <w:proofErr w:type="spellStart"/>
      <w:proofErr w:type="gramStart"/>
      <w:r>
        <w:t>samanlık,ahır</w:t>
      </w:r>
      <w:proofErr w:type="gramEnd"/>
      <w:r>
        <w:t>,kiler</w:t>
      </w:r>
      <w:proofErr w:type="spellEnd"/>
      <w:r>
        <w:t xml:space="preserve"> olarak kullanılmaktadır. Arazinin uygun ve geniş olmasından dolayı Kasaba geniş ve dağınık bir alana yayılmıştır.</w:t>
      </w:r>
    </w:p>
    <w:p w:rsidR="000F2FB1" w:rsidRDefault="000F2FB1" w:rsidP="000F2FB1">
      <w:pPr>
        <w:tabs>
          <w:tab w:val="left" w:pos="6330"/>
        </w:tabs>
      </w:pPr>
      <w:r>
        <w:t xml:space="preserve">NÜFUS DURUMU: Son yapılan nüfus sayımına </w:t>
      </w:r>
      <w:proofErr w:type="gramStart"/>
      <w:r>
        <w:t>göre  kasabanın</w:t>
      </w:r>
      <w:proofErr w:type="gramEnd"/>
      <w:r>
        <w:t xml:space="preserve"> nüfusu yaklaşık1560 civarındadır. Özellikle </w:t>
      </w:r>
      <w:proofErr w:type="spellStart"/>
      <w:r>
        <w:t>Apa</w:t>
      </w:r>
      <w:proofErr w:type="spellEnd"/>
      <w:r>
        <w:t xml:space="preserve"> barajı inşası nedeni ile halkın büyük bir bölümü Konya’ya göç etmiştir. Geçim kaynaklarının sınırlı olması ve sulanabilir arazinin azlığı da göçü hızlandırmıştır.</w:t>
      </w:r>
    </w:p>
    <w:p w:rsidR="000F2FB1" w:rsidRDefault="000F2FB1" w:rsidP="000F2FB1">
      <w:pPr>
        <w:tabs>
          <w:tab w:val="left" w:pos="6330"/>
        </w:tabs>
      </w:pPr>
      <w:r>
        <w:t xml:space="preserve">EKONOMİK DURUM:  Kasaba halkının başlıca gelir kaynağı tarım ve hayvancılıktır. Kasabada yaklaşık 90 traktör,15 adet kamyonet bulunmaktadır. Kasabada ayrıca bir market, bir bakkal, </w:t>
      </w:r>
      <w:proofErr w:type="gramStart"/>
      <w:r>
        <w:t>fırın , benzin</w:t>
      </w:r>
      <w:proofErr w:type="gramEnd"/>
      <w:r>
        <w:t xml:space="preserve"> </w:t>
      </w:r>
      <w:proofErr w:type="spellStart"/>
      <w:r>
        <w:t>istasyonu,buğday</w:t>
      </w:r>
      <w:proofErr w:type="spellEnd"/>
      <w:r>
        <w:t xml:space="preserve"> eleme </w:t>
      </w:r>
      <w:proofErr w:type="spellStart"/>
      <w:r>
        <w:t>evi,kum</w:t>
      </w:r>
      <w:proofErr w:type="spellEnd"/>
      <w:r>
        <w:t xml:space="preserve"> eleme </w:t>
      </w:r>
      <w:proofErr w:type="spellStart"/>
      <w:r>
        <w:t>yeri,aile</w:t>
      </w:r>
      <w:proofErr w:type="spellEnd"/>
      <w:r>
        <w:t xml:space="preserve"> –çay </w:t>
      </w:r>
      <w:proofErr w:type="spellStart"/>
      <w:r>
        <w:t>bahçesi,Pazar</w:t>
      </w:r>
      <w:proofErr w:type="spellEnd"/>
      <w:r>
        <w:t xml:space="preserve"> yeri bulunmaktadır. Ayrıca 3 tane demirci kaynak atölyesi bulunmaktadır. </w:t>
      </w:r>
    </w:p>
    <w:p w:rsidR="000F2FB1" w:rsidRDefault="000F2FB1" w:rsidP="000F2FB1">
      <w:pPr>
        <w:tabs>
          <w:tab w:val="left" w:pos="6330"/>
        </w:tabs>
      </w:pPr>
      <w:r>
        <w:t>ÜRETİM:</w:t>
      </w:r>
    </w:p>
    <w:p w:rsidR="000F2FB1" w:rsidRDefault="000F2FB1" w:rsidP="000F2FB1">
      <w:pPr>
        <w:tabs>
          <w:tab w:val="left" w:pos="6330"/>
        </w:tabs>
      </w:pPr>
      <w:proofErr w:type="spellStart"/>
      <w:r>
        <w:t>a.Tarım</w:t>
      </w:r>
      <w:proofErr w:type="spellEnd"/>
      <w:r>
        <w:t xml:space="preserve"> Ürünleri: Kasabada genellikle buğday, </w:t>
      </w:r>
      <w:proofErr w:type="spellStart"/>
      <w:proofErr w:type="gramStart"/>
      <w:r>
        <w:t>arpa,fasulye</w:t>
      </w:r>
      <w:proofErr w:type="gramEnd"/>
      <w:r>
        <w:t>,nohut,ayçiçeği,karpuz,kavun,domates</w:t>
      </w:r>
      <w:proofErr w:type="spellEnd"/>
      <w:r>
        <w:t xml:space="preserve"> ve az miktarda şekerpancarı yetiştirilmektedir.  </w:t>
      </w:r>
    </w:p>
    <w:p w:rsidR="000F2FB1" w:rsidRDefault="000F2FB1" w:rsidP="000F2FB1">
      <w:pPr>
        <w:tabs>
          <w:tab w:val="left" w:pos="6330"/>
        </w:tabs>
      </w:pPr>
      <w:proofErr w:type="spellStart"/>
      <w:r>
        <w:t>b.</w:t>
      </w:r>
      <w:proofErr w:type="gramStart"/>
      <w:r>
        <w:t>Hayvancılık:Kasabada</w:t>
      </w:r>
      <w:proofErr w:type="spellEnd"/>
      <w:proofErr w:type="gramEnd"/>
      <w:r>
        <w:t xml:space="preserve"> yaklaşık 350 adet büyükbaş hayvan , 10 000 adet küçükbaş hayvan bulunmaktadır.</w:t>
      </w:r>
    </w:p>
    <w:p w:rsidR="000F2FB1" w:rsidRDefault="000F2FB1" w:rsidP="000F2FB1">
      <w:pPr>
        <w:tabs>
          <w:tab w:val="left" w:pos="6330"/>
        </w:tabs>
      </w:pPr>
    </w:p>
    <w:p w:rsidR="000F2FB1" w:rsidRDefault="000F2FB1" w:rsidP="000F2FB1">
      <w:pPr>
        <w:tabs>
          <w:tab w:val="left" w:pos="6330"/>
        </w:tabs>
      </w:pPr>
    </w:p>
    <w:p w:rsidR="000F2FB1" w:rsidRDefault="000F2FB1" w:rsidP="000F2FB1">
      <w:pPr>
        <w:tabs>
          <w:tab w:val="left" w:pos="6330"/>
        </w:tabs>
      </w:pPr>
    </w:p>
    <w:p w:rsidR="000F2FB1" w:rsidRDefault="000F2FB1" w:rsidP="000F2FB1">
      <w:pPr>
        <w:tabs>
          <w:tab w:val="left" w:pos="6330"/>
        </w:tabs>
      </w:pPr>
    </w:p>
    <w:p w:rsidR="000F2FB1" w:rsidRDefault="000F2FB1" w:rsidP="000F2FB1">
      <w:pPr>
        <w:tabs>
          <w:tab w:val="left" w:pos="2190"/>
        </w:tabs>
      </w:pPr>
      <w:r>
        <w:t xml:space="preserve">KASABANIN ADINI NEREDEN </w:t>
      </w:r>
      <w:proofErr w:type="gramStart"/>
      <w:r>
        <w:t>ALDIĞI : Bu</w:t>
      </w:r>
      <w:proofErr w:type="gramEnd"/>
      <w:r>
        <w:t xml:space="preserve"> konuda iki görüş bulunmaktadır. Kuvvetli olan bir görüşe göre burası </w:t>
      </w:r>
      <w:proofErr w:type="spellStart"/>
      <w:proofErr w:type="gramStart"/>
      <w:r>
        <w:t>Apa</w:t>
      </w:r>
      <w:proofErr w:type="spellEnd"/>
      <w:r>
        <w:t xml:space="preserve">  Beyinin</w:t>
      </w:r>
      <w:proofErr w:type="gramEnd"/>
      <w:r>
        <w:t xml:space="preserve"> bulunduğu merkezdir. </w:t>
      </w:r>
      <w:proofErr w:type="spellStart"/>
      <w:r>
        <w:t>Apasaraycık</w:t>
      </w:r>
      <w:proofErr w:type="spellEnd"/>
      <w:r>
        <w:t xml:space="preserve"> Köyü ile </w:t>
      </w:r>
      <w:proofErr w:type="spellStart"/>
      <w:r>
        <w:t>Dineksaray</w:t>
      </w:r>
      <w:proofErr w:type="spellEnd"/>
      <w:r>
        <w:t xml:space="preserve"> Köyleri buraya bağlı bir beylik durumundadır. Gerek köy isimlerinden gerekse </w:t>
      </w:r>
      <w:proofErr w:type="spellStart"/>
      <w:r>
        <w:t>Dineksaray</w:t>
      </w:r>
      <w:proofErr w:type="spellEnd"/>
      <w:r>
        <w:t xml:space="preserve"> Köyündeki bir saray kalıntısından bu anlaşılmaktadır. </w:t>
      </w:r>
    </w:p>
    <w:p w:rsidR="000F2FB1" w:rsidRDefault="000F2FB1" w:rsidP="000F2FB1">
      <w:pPr>
        <w:tabs>
          <w:tab w:val="left" w:pos="2190"/>
        </w:tabs>
      </w:pPr>
      <w:r>
        <w:t xml:space="preserve">         İkinci görüşe göre Buhara tarafından anlaşma için gelen insanların düşmana görünmemek için sürünün anlamına gelen “</w:t>
      </w:r>
      <w:proofErr w:type="spellStart"/>
      <w:r>
        <w:t>apalan”kelimesinden</w:t>
      </w:r>
      <w:proofErr w:type="spellEnd"/>
      <w:r>
        <w:t xml:space="preserve"> esinlenildiği söylenilse de </w:t>
      </w:r>
      <w:proofErr w:type="gramStart"/>
      <w:r>
        <w:t>bunun  çok</w:t>
      </w:r>
      <w:proofErr w:type="gramEnd"/>
      <w:r>
        <w:t xml:space="preserve"> zayıf bir ihtimal olduğu sanılmaktadır. </w:t>
      </w:r>
    </w:p>
    <w:p w:rsidR="000F2FB1" w:rsidRPr="00900D36" w:rsidRDefault="000F2FB1" w:rsidP="000F2FB1">
      <w:pPr>
        <w:tabs>
          <w:tab w:val="left" w:pos="2190"/>
        </w:tabs>
        <w:rPr>
          <w:sz w:val="22"/>
          <w:szCs w:val="22"/>
        </w:rPr>
      </w:pPr>
      <w:r>
        <w:t xml:space="preserve">         Eski </w:t>
      </w:r>
      <w:proofErr w:type="spellStart"/>
      <w:r>
        <w:t>Apa</w:t>
      </w:r>
      <w:proofErr w:type="spellEnd"/>
      <w:r>
        <w:t xml:space="preserve"> Köyünün bulunduğu yerlerde izinsiz yapılan kazılarda İslamiyet öncesi dönemlere ait birçok tarihi eser bulunmuştur. Bu bize </w:t>
      </w:r>
      <w:proofErr w:type="spellStart"/>
      <w:r>
        <w:t>Apa’nın</w:t>
      </w:r>
      <w:proofErr w:type="spellEnd"/>
      <w:r>
        <w:t xml:space="preserve"> çok eski bir tarihe sahip </w:t>
      </w:r>
      <w:r w:rsidRPr="00900D36">
        <w:rPr>
          <w:sz w:val="22"/>
          <w:szCs w:val="22"/>
        </w:rPr>
        <w:t xml:space="preserve">olduğunu göstermektedir. Bugün </w:t>
      </w:r>
      <w:proofErr w:type="spellStart"/>
      <w:r w:rsidRPr="00900D36">
        <w:rPr>
          <w:sz w:val="22"/>
          <w:szCs w:val="22"/>
        </w:rPr>
        <w:t>Belkuyu</w:t>
      </w:r>
      <w:proofErr w:type="spellEnd"/>
      <w:r w:rsidRPr="00900D36">
        <w:rPr>
          <w:sz w:val="22"/>
          <w:szCs w:val="22"/>
        </w:rPr>
        <w:t xml:space="preserve"> Köyü’nde bulunan ve </w:t>
      </w:r>
      <w:proofErr w:type="spellStart"/>
      <w:r w:rsidRPr="00900D36">
        <w:rPr>
          <w:sz w:val="22"/>
          <w:szCs w:val="22"/>
        </w:rPr>
        <w:t>Apa’dan</w:t>
      </w:r>
      <w:proofErr w:type="spellEnd"/>
      <w:r w:rsidRPr="00900D36">
        <w:rPr>
          <w:sz w:val="22"/>
          <w:szCs w:val="22"/>
        </w:rPr>
        <w:t xml:space="preserve"> götürüldüğü sabit olan bir taş üzerinde “Bin beş yüz hanenin hatibiyim” cümlesine rastlanmaktadır. Bu da </w:t>
      </w:r>
      <w:proofErr w:type="spellStart"/>
      <w:r w:rsidRPr="00900D36">
        <w:rPr>
          <w:sz w:val="22"/>
          <w:szCs w:val="22"/>
        </w:rPr>
        <w:t>Apa’nın</w:t>
      </w:r>
      <w:proofErr w:type="spellEnd"/>
      <w:r w:rsidRPr="00900D36">
        <w:rPr>
          <w:sz w:val="22"/>
          <w:szCs w:val="22"/>
        </w:rPr>
        <w:t xml:space="preserve"> nüfusunun çok fazla olduğunun göstergesidir.</w:t>
      </w:r>
    </w:p>
    <w:p w:rsidR="000F2FB1" w:rsidRPr="00900D36" w:rsidRDefault="000F2FB1" w:rsidP="000F2FB1">
      <w:pPr>
        <w:tabs>
          <w:tab w:val="left" w:pos="2190"/>
        </w:tabs>
        <w:rPr>
          <w:sz w:val="22"/>
          <w:szCs w:val="22"/>
        </w:rPr>
      </w:pPr>
      <w:r w:rsidRPr="00900D36">
        <w:rPr>
          <w:sz w:val="22"/>
          <w:szCs w:val="22"/>
        </w:rPr>
        <w:t xml:space="preserve">YÖNETİM DURUMU: 1997 yılında yapılan nüfus </w:t>
      </w:r>
      <w:proofErr w:type="gramStart"/>
      <w:r w:rsidRPr="00900D36">
        <w:rPr>
          <w:sz w:val="22"/>
          <w:szCs w:val="22"/>
        </w:rPr>
        <w:t>sayımında  nüfusun</w:t>
      </w:r>
      <w:proofErr w:type="gramEnd"/>
      <w:r w:rsidRPr="00900D36">
        <w:rPr>
          <w:sz w:val="22"/>
          <w:szCs w:val="22"/>
        </w:rPr>
        <w:t xml:space="preserve"> 2000 i geçmesi nedeni ile </w:t>
      </w:r>
      <w:proofErr w:type="spellStart"/>
      <w:r w:rsidRPr="00900D36">
        <w:rPr>
          <w:sz w:val="22"/>
          <w:szCs w:val="22"/>
        </w:rPr>
        <w:t>Apa</w:t>
      </w:r>
      <w:proofErr w:type="spellEnd"/>
      <w:r w:rsidRPr="00900D36">
        <w:rPr>
          <w:sz w:val="22"/>
          <w:szCs w:val="22"/>
        </w:rPr>
        <w:t xml:space="preserve"> “Kasaba” statüsüne kavuşmuştur. </w:t>
      </w:r>
    </w:p>
    <w:p w:rsidR="000F2FB1" w:rsidRDefault="000F2FB1" w:rsidP="000F2FB1">
      <w:pPr>
        <w:tabs>
          <w:tab w:val="left" w:pos="6330"/>
        </w:tabs>
      </w:pPr>
    </w:p>
    <w:p w:rsidR="000F2FB1" w:rsidRPr="00755BB2" w:rsidRDefault="000F2FB1" w:rsidP="000F2FB1"/>
    <w:p w:rsidR="00071901" w:rsidRDefault="00071901" w:rsidP="000F2FB1"/>
    <w:p w:rsidR="00071901" w:rsidRDefault="00071901" w:rsidP="000F2FB1"/>
    <w:p w:rsidR="008C5C41" w:rsidRDefault="00071901" w:rsidP="000F2FB1">
      <w:r>
        <w:t xml:space="preserve">                 </w:t>
      </w:r>
    </w:p>
    <w:p w:rsidR="008C5C41" w:rsidRDefault="008C5C41" w:rsidP="000F2FB1"/>
    <w:p w:rsidR="008C5C41" w:rsidRDefault="008C5C41" w:rsidP="000F2FB1"/>
    <w:p w:rsidR="000F2FB1" w:rsidRPr="00755BB2" w:rsidRDefault="008C5C41" w:rsidP="000F2FB1">
      <w:r>
        <w:t xml:space="preserve">                              </w:t>
      </w:r>
      <w:r w:rsidR="00071901">
        <w:t xml:space="preserve"> </w:t>
      </w:r>
      <w:r w:rsidR="000F2FB1" w:rsidRPr="00755BB2">
        <w:t>OKULUMUZDAN MEZUN OLAN BAZI İSİMLER:</w:t>
      </w:r>
    </w:p>
    <w:p w:rsidR="000F2FB1" w:rsidRPr="00755BB2" w:rsidRDefault="000F2FB1" w:rsidP="000F2FB1">
      <w:r w:rsidRPr="00755BB2">
        <w:t>1.</w:t>
      </w:r>
      <w:r w:rsidRPr="00755BB2">
        <w:tab/>
      </w:r>
      <w:proofErr w:type="spellStart"/>
      <w:proofErr w:type="gramStart"/>
      <w:r w:rsidRPr="00755BB2">
        <w:t>Doç.Dr.Remzi</w:t>
      </w:r>
      <w:proofErr w:type="spellEnd"/>
      <w:proofErr w:type="gramEnd"/>
      <w:r w:rsidRPr="00755BB2">
        <w:t xml:space="preserve"> ÇETİN</w:t>
      </w:r>
      <w:r w:rsidRPr="00755BB2">
        <w:tab/>
      </w:r>
      <w:r w:rsidRPr="00755BB2">
        <w:tab/>
      </w:r>
      <w:r w:rsidRPr="00755BB2">
        <w:tab/>
      </w:r>
      <w:r w:rsidRPr="00755BB2">
        <w:tab/>
        <w:t>:Milletvekili</w:t>
      </w:r>
    </w:p>
    <w:p w:rsidR="000F2FB1" w:rsidRPr="00755BB2" w:rsidRDefault="000F2FB1" w:rsidP="000F2FB1">
      <w:r w:rsidRPr="00755BB2">
        <w:t>2.</w:t>
      </w:r>
      <w:r w:rsidRPr="00755BB2">
        <w:tab/>
        <w:t>Ali KÜÇÜK</w:t>
      </w:r>
      <w:r w:rsidRPr="00755BB2">
        <w:tab/>
      </w:r>
      <w:r w:rsidRPr="00755BB2">
        <w:tab/>
      </w:r>
      <w:r w:rsidRPr="00755BB2">
        <w:tab/>
      </w:r>
      <w:r w:rsidRPr="00755BB2">
        <w:tab/>
      </w:r>
      <w:r w:rsidRPr="00755BB2">
        <w:tab/>
      </w:r>
      <w:r w:rsidRPr="00755BB2">
        <w:tab/>
        <w:t>:Özel Laleli Lisesi kurucusu</w:t>
      </w:r>
    </w:p>
    <w:p w:rsidR="000F2FB1" w:rsidRPr="00755BB2" w:rsidRDefault="000F2FB1" w:rsidP="000F2FB1">
      <w:r w:rsidRPr="00755BB2">
        <w:t>3.</w:t>
      </w:r>
      <w:r w:rsidRPr="00755BB2">
        <w:tab/>
        <w:t>Azmi YILMAZ</w:t>
      </w:r>
      <w:r w:rsidRPr="00755BB2">
        <w:tab/>
      </w:r>
      <w:r w:rsidRPr="00755BB2">
        <w:tab/>
      </w:r>
      <w:r w:rsidRPr="00755BB2">
        <w:tab/>
      </w:r>
      <w:r w:rsidRPr="00755BB2">
        <w:tab/>
      </w:r>
      <w:r w:rsidRPr="00755BB2">
        <w:tab/>
        <w:t>:Diş Hekimi</w:t>
      </w:r>
    </w:p>
    <w:p w:rsidR="000F2FB1" w:rsidRPr="00755BB2" w:rsidRDefault="000F2FB1" w:rsidP="000F2FB1">
      <w:r w:rsidRPr="00755BB2">
        <w:t>4.</w:t>
      </w:r>
      <w:r w:rsidRPr="00755BB2">
        <w:tab/>
        <w:t>Hasan ŞAHİN</w:t>
      </w:r>
      <w:r w:rsidRPr="00755BB2">
        <w:tab/>
      </w:r>
      <w:r w:rsidRPr="00755BB2">
        <w:tab/>
      </w:r>
      <w:r w:rsidRPr="00755BB2">
        <w:tab/>
      </w:r>
      <w:r w:rsidRPr="00755BB2">
        <w:tab/>
      </w:r>
      <w:r w:rsidRPr="00755BB2">
        <w:tab/>
      </w:r>
      <w:r>
        <w:tab/>
      </w:r>
      <w:r w:rsidRPr="00755BB2">
        <w:t>:Öğretim Görevlisi</w:t>
      </w:r>
    </w:p>
    <w:p w:rsidR="000F2FB1" w:rsidRPr="00755BB2" w:rsidRDefault="000F2FB1" w:rsidP="000F2FB1">
      <w:r w:rsidRPr="00755BB2">
        <w:t>5.</w:t>
      </w:r>
      <w:r w:rsidRPr="00755BB2">
        <w:tab/>
        <w:t>Rıza KESKİN</w:t>
      </w:r>
      <w:r w:rsidRPr="00755BB2">
        <w:tab/>
      </w:r>
      <w:r w:rsidRPr="00755BB2">
        <w:tab/>
      </w:r>
      <w:r w:rsidRPr="00755BB2">
        <w:tab/>
      </w:r>
      <w:r w:rsidRPr="00755BB2">
        <w:tab/>
      </w:r>
      <w:r w:rsidRPr="00755BB2">
        <w:tab/>
      </w:r>
      <w:r>
        <w:tab/>
      </w:r>
      <w:r w:rsidRPr="00755BB2">
        <w:t xml:space="preserve">:Emekli Binbaşı </w:t>
      </w:r>
    </w:p>
    <w:p w:rsidR="000F2FB1" w:rsidRPr="00755BB2" w:rsidRDefault="000F2FB1" w:rsidP="000F2FB1">
      <w:r w:rsidRPr="00755BB2">
        <w:t>6.</w:t>
      </w:r>
      <w:r w:rsidRPr="00755BB2">
        <w:tab/>
        <w:t>Hasan KESKİN</w:t>
      </w:r>
      <w:r w:rsidRPr="00755BB2">
        <w:tab/>
      </w:r>
      <w:r w:rsidRPr="00755BB2">
        <w:tab/>
      </w:r>
      <w:r w:rsidRPr="00755BB2">
        <w:tab/>
      </w:r>
      <w:r w:rsidRPr="00755BB2">
        <w:tab/>
      </w:r>
      <w:r w:rsidRPr="00755BB2">
        <w:tab/>
        <w:t>:Kaptan</w:t>
      </w:r>
    </w:p>
    <w:p w:rsidR="000F2FB1" w:rsidRPr="00755BB2" w:rsidRDefault="000F2FB1" w:rsidP="000F2FB1">
      <w:r w:rsidRPr="00755BB2">
        <w:t>7.</w:t>
      </w:r>
      <w:r w:rsidRPr="00755BB2">
        <w:tab/>
        <w:t>Ali BEBEK</w:t>
      </w:r>
      <w:r w:rsidRPr="00755BB2">
        <w:tab/>
      </w:r>
      <w:r w:rsidRPr="00755BB2">
        <w:tab/>
      </w:r>
      <w:r w:rsidRPr="00755BB2">
        <w:tab/>
      </w:r>
      <w:r w:rsidRPr="00755BB2">
        <w:tab/>
      </w:r>
      <w:r w:rsidRPr="00755BB2">
        <w:tab/>
      </w:r>
      <w:r w:rsidRPr="00755BB2">
        <w:tab/>
        <w:t>:İlahiyatçı</w:t>
      </w:r>
    </w:p>
    <w:p w:rsidR="000F2FB1" w:rsidRPr="00755BB2" w:rsidRDefault="000F2FB1" w:rsidP="000F2FB1">
      <w:r w:rsidRPr="00755BB2">
        <w:t>8.</w:t>
      </w:r>
      <w:r w:rsidRPr="00755BB2">
        <w:tab/>
        <w:t xml:space="preserve">Mazlum BÜYÜKSARI </w:t>
      </w:r>
      <w:r w:rsidRPr="00755BB2">
        <w:tab/>
      </w:r>
      <w:r w:rsidRPr="00755BB2">
        <w:tab/>
      </w:r>
      <w:r w:rsidRPr="00755BB2">
        <w:tab/>
      </w:r>
      <w:r w:rsidRPr="00755BB2">
        <w:tab/>
        <w:t xml:space="preserve">:Çumra-Saliha Onbaşı </w:t>
      </w:r>
      <w:proofErr w:type="spellStart"/>
      <w:proofErr w:type="gramStart"/>
      <w:r w:rsidRPr="00755BB2">
        <w:t>Md.Yrd</w:t>
      </w:r>
      <w:proofErr w:type="spellEnd"/>
      <w:proofErr w:type="gramEnd"/>
      <w:r w:rsidRPr="00755BB2">
        <w:t>.</w:t>
      </w:r>
    </w:p>
    <w:p w:rsidR="000F2FB1" w:rsidRPr="00755BB2" w:rsidRDefault="000F2FB1" w:rsidP="000F2FB1">
      <w:r w:rsidRPr="00755BB2">
        <w:t>9.</w:t>
      </w:r>
      <w:r w:rsidRPr="00755BB2">
        <w:tab/>
        <w:t>Süleyman ŞAHİN</w:t>
      </w:r>
      <w:r w:rsidRPr="00755BB2">
        <w:tab/>
      </w:r>
      <w:r w:rsidRPr="00755BB2">
        <w:tab/>
      </w:r>
      <w:r w:rsidRPr="00755BB2">
        <w:tab/>
      </w:r>
      <w:r w:rsidRPr="00755BB2">
        <w:tab/>
      </w:r>
      <w:r w:rsidRPr="00755BB2">
        <w:tab/>
        <w:t>:Öğretmen</w:t>
      </w:r>
    </w:p>
    <w:p w:rsidR="000F2FB1" w:rsidRPr="00755BB2" w:rsidRDefault="000F2FB1" w:rsidP="000F2FB1">
      <w:r w:rsidRPr="00755BB2">
        <w:t>10.</w:t>
      </w:r>
      <w:r w:rsidRPr="00755BB2">
        <w:tab/>
        <w:t>Mustafa ÇETİN</w:t>
      </w:r>
      <w:r w:rsidRPr="00755BB2">
        <w:tab/>
      </w:r>
      <w:r w:rsidRPr="00755BB2">
        <w:tab/>
      </w:r>
      <w:r w:rsidRPr="00755BB2">
        <w:tab/>
      </w:r>
      <w:r w:rsidRPr="00755BB2">
        <w:tab/>
      </w:r>
      <w:r w:rsidRPr="00755BB2">
        <w:tab/>
        <w:t>:Öğretmen</w:t>
      </w:r>
    </w:p>
    <w:p w:rsidR="000F2FB1" w:rsidRPr="00755BB2" w:rsidRDefault="000F2FB1" w:rsidP="000F2FB1">
      <w:r w:rsidRPr="00755BB2">
        <w:t>11.</w:t>
      </w:r>
      <w:r w:rsidRPr="00755BB2">
        <w:tab/>
        <w:t>Muammer ÇETİN</w:t>
      </w:r>
      <w:r w:rsidRPr="00755BB2">
        <w:tab/>
      </w:r>
      <w:r w:rsidRPr="00755BB2">
        <w:tab/>
      </w:r>
      <w:r w:rsidRPr="00755BB2">
        <w:tab/>
      </w:r>
      <w:r w:rsidRPr="00755BB2">
        <w:tab/>
      </w:r>
      <w:r w:rsidRPr="00755BB2">
        <w:tab/>
        <w:t>:Öğretmen</w:t>
      </w:r>
    </w:p>
    <w:p w:rsidR="000F2FB1" w:rsidRPr="00755BB2" w:rsidRDefault="000F2FB1" w:rsidP="000F2FB1">
      <w:r w:rsidRPr="00755BB2">
        <w:t>12.</w:t>
      </w:r>
      <w:r w:rsidRPr="00755BB2">
        <w:tab/>
        <w:t>Muammer ÇELİK</w:t>
      </w:r>
      <w:r w:rsidRPr="00755BB2">
        <w:tab/>
      </w:r>
      <w:r w:rsidRPr="00755BB2">
        <w:tab/>
      </w:r>
      <w:r w:rsidRPr="00755BB2">
        <w:tab/>
      </w:r>
      <w:r w:rsidRPr="00755BB2">
        <w:tab/>
      </w:r>
      <w:r w:rsidRPr="00755BB2">
        <w:tab/>
        <w:t>:Öğretmen</w:t>
      </w:r>
    </w:p>
    <w:p w:rsidR="000F2FB1" w:rsidRPr="00755BB2" w:rsidRDefault="000F2FB1" w:rsidP="000F2FB1">
      <w:r w:rsidRPr="00755BB2">
        <w:t>13.</w:t>
      </w:r>
      <w:r w:rsidRPr="00755BB2">
        <w:tab/>
        <w:t>Muhsin ÇELİK</w:t>
      </w:r>
      <w:r w:rsidRPr="00755BB2">
        <w:tab/>
      </w:r>
      <w:r w:rsidRPr="00755BB2">
        <w:tab/>
      </w:r>
      <w:r w:rsidRPr="00755BB2">
        <w:tab/>
      </w:r>
      <w:r w:rsidRPr="00755BB2">
        <w:tab/>
      </w:r>
      <w:r w:rsidRPr="00755BB2">
        <w:tab/>
        <w:t>:Öğretmen</w:t>
      </w:r>
    </w:p>
    <w:p w:rsidR="000F2FB1" w:rsidRPr="00755BB2" w:rsidRDefault="000F2FB1" w:rsidP="000F2FB1">
      <w:r w:rsidRPr="00755BB2">
        <w:t>14.</w:t>
      </w:r>
      <w:r w:rsidRPr="00755BB2">
        <w:tab/>
        <w:t>Hatice AKMİRZA</w:t>
      </w:r>
      <w:r w:rsidRPr="00755BB2">
        <w:tab/>
      </w:r>
      <w:r w:rsidRPr="00755BB2">
        <w:tab/>
      </w:r>
      <w:r w:rsidRPr="00755BB2">
        <w:tab/>
      </w:r>
      <w:r w:rsidRPr="00755BB2">
        <w:tab/>
      </w:r>
      <w:r w:rsidRPr="00755BB2">
        <w:tab/>
        <w:t>:Öğretmen</w:t>
      </w:r>
    </w:p>
    <w:p w:rsidR="000F2FB1" w:rsidRPr="00755BB2" w:rsidRDefault="000F2FB1" w:rsidP="000F2FB1">
      <w:r w:rsidRPr="00755BB2">
        <w:t>15.</w:t>
      </w:r>
      <w:r w:rsidRPr="00755BB2">
        <w:tab/>
        <w:t>Ekrem ÇOLAK</w:t>
      </w:r>
      <w:r w:rsidRPr="00755BB2">
        <w:tab/>
      </w:r>
      <w:r w:rsidRPr="00755BB2">
        <w:tab/>
      </w:r>
      <w:r w:rsidRPr="00755BB2">
        <w:tab/>
      </w:r>
      <w:r w:rsidRPr="00755BB2">
        <w:tab/>
      </w:r>
      <w:r w:rsidRPr="00755BB2">
        <w:tab/>
        <w:t>:Öğretmen</w:t>
      </w:r>
    </w:p>
    <w:p w:rsidR="000F2FB1" w:rsidRPr="00755BB2" w:rsidRDefault="000F2FB1" w:rsidP="000F2FB1">
      <w:r>
        <w:t>16.</w:t>
      </w:r>
      <w:r>
        <w:tab/>
        <w:t>Abidin YAVUZ</w:t>
      </w:r>
      <w:r>
        <w:tab/>
      </w:r>
      <w:r>
        <w:tab/>
      </w:r>
      <w:r>
        <w:tab/>
      </w:r>
      <w:r>
        <w:tab/>
      </w:r>
      <w:r>
        <w:tab/>
        <w:t>:</w:t>
      </w:r>
      <w:r w:rsidRPr="00755BB2">
        <w:t xml:space="preserve">İhsan Çetinkaya </w:t>
      </w:r>
      <w:proofErr w:type="spellStart"/>
      <w:r>
        <w:t>İ.O.</w:t>
      </w:r>
      <w:r w:rsidRPr="00755BB2">
        <w:t>Md</w:t>
      </w:r>
      <w:proofErr w:type="spellEnd"/>
      <w:r w:rsidRPr="00755BB2">
        <w:t>.</w:t>
      </w:r>
      <w:r>
        <w:t>(Emekli)</w:t>
      </w:r>
    </w:p>
    <w:p w:rsidR="000F2FB1" w:rsidRPr="00755BB2" w:rsidRDefault="000F2FB1" w:rsidP="000F2FB1">
      <w:r w:rsidRPr="00755BB2">
        <w:t>17.</w:t>
      </w:r>
      <w:r w:rsidRPr="00755BB2">
        <w:tab/>
        <w:t>Rıza EKİCİ</w:t>
      </w:r>
      <w:r w:rsidRPr="00755BB2">
        <w:tab/>
      </w:r>
      <w:r w:rsidRPr="00755BB2">
        <w:tab/>
      </w:r>
      <w:r w:rsidRPr="00755BB2">
        <w:tab/>
      </w:r>
      <w:r w:rsidRPr="00755BB2">
        <w:tab/>
      </w:r>
      <w:r w:rsidRPr="00755BB2">
        <w:tab/>
      </w:r>
      <w:r w:rsidRPr="00755BB2">
        <w:tab/>
        <w:t>:Öğretmen</w:t>
      </w:r>
    </w:p>
    <w:p w:rsidR="000F2FB1" w:rsidRPr="00755BB2" w:rsidRDefault="000F2FB1" w:rsidP="000F2FB1">
      <w:r w:rsidRPr="00755BB2">
        <w:t>18.</w:t>
      </w:r>
      <w:r w:rsidRPr="00755BB2">
        <w:tab/>
        <w:t>Durmuş ANIK</w:t>
      </w:r>
      <w:r w:rsidRPr="00755BB2">
        <w:tab/>
      </w:r>
      <w:r w:rsidRPr="00755BB2">
        <w:tab/>
      </w:r>
      <w:r w:rsidRPr="00755BB2">
        <w:tab/>
      </w:r>
      <w:r w:rsidRPr="00755BB2">
        <w:tab/>
      </w:r>
      <w:r w:rsidRPr="00755BB2">
        <w:tab/>
        <w:t>:Öğretmen</w:t>
      </w:r>
    </w:p>
    <w:p w:rsidR="000F2FB1" w:rsidRPr="00755BB2" w:rsidRDefault="000F2FB1" w:rsidP="000F2FB1">
      <w:r w:rsidRPr="00755BB2">
        <w:t>19.</w:t>
      </w:r>
      <w:r w:rsidRPr="00755BB2">
        <w:tab/>
      </w:r>
      <w:proofErr w:type="spellStart"/>
      <w:r w:rsidRPr="00755BB2">
        <w:t>Gülser</w:t>
      </w:r>
      <w:proofErr w:type="spellEnd"/>
      <w:r w:rsidRPr="00755BB2">
        <w:t xml:space="preserve"> GÜLŞİN</w:t>
      </w:r>
      <w:r w:rsidRPr="00755BB2">
        <w:tab/>
      </w:r>
      <w:r w:rsidRPr="00755BB2">
        <w:tab/>
      </w:r>
      <w:r w:rsidRPr="00755BB2">
        <w:tab/>
      </w:r>
      <w:r w:rsidRPr="00755BB2">
        <w:tab/>
      </w:r>
      <w:r w:rsidRPr="00755BB2">
        <w:tab/>
        <w:t>:Öğretmen</w:t>
      </w:r>
    </w:p>
    <w:p w:rsidR="000F2FB1" w:rsidRPr="00755BB2" w:rsidRDefault="000F2FB1" w:rsidP="000F2FB1">
      <w:pPr>
        <w:tabs>
          <w:tab w:val="left" w:pos="708"/>
          <w:tab w:val="left" w:pos="1416"/>
          <w:tab w:val="left" w:pos="2124"/>
          <w:tab w:val="left" w:pos="5730"/>
        </w:tabs>
      </w:pPr>
      <w:r w:rsidRPr="00755BB2">
        <w:t>20.</w:t>
      </w:r>
      <w:r w:rsidRPr="00755BB2">
        <w:tab/>
        <w:t>Aliye AKMİRZA</w:t>
      </w:r>
      <w:r w:rsidRPr="00755BB2">
        <w:tab/>
        <w:t>:Doktor</w:t>
      </w:r>
    </w:p>
    <w:p w:rsidR="000F2FB1" w:rsidRPr="00755BB2" w:rsidRDefault="000F2FB1" w:rsidP="000F2FB1">
      <w:pPr>
        <w:tabs>
          <w:tab w:val="left" w:pos="708"/>
          <w:tab w:val="left" w:pos="1416"/>
          <w:tab w:val="left" w:pos="2124"/>
          <w:tab w:val="left" w:pos="5730"/>
        </w:tabs>
      </w:pPr>
      <w:r w:rsidRPr="00755BB2">
        <w:t>21.</w:t>
      </w:r>
      <w:r w:rsidRPr="00755BB2">
        <w:tab/>
        <w:t>Aliye ŞAHİN</w:t>
      </w:r>
      <w:r w:rsidRPr="00755BB2">
        <w:tab/>
      </w:r>
      <w:r w:rsidRPr="00755BB2">
        <w:tab/>
        <w:t>:Doktor</w:t>
      </w:r>
    </w:p>
    <w:p w:rsidR="000F2FB1" w:rsidRDefault="000F2FB1" w:rsidP="000F2FB1">
      <w:pPr>
        <w:tabs>
          <w:tab w:val="left" w:pos="708"/>
          <w:tab w:val="left" w:pos="1416"/>
          <w:tab w:val="left" w:pos="2124"/>
          <w:tab w:val="left" w:pos="5730"/>
        </w:tabs>
      </w:pPr>
      <w:r w:rsidRPr="00755BB2">
        <w:t>22.</w:t>
      </w:r>
      <w:r w:rsidRPr="00755BB2">
        <w:tab/>
        <w:t>Hüseyin ÇALIŞKAN</w:t>
      </w:r>
      <w:r w:rsidRPr="00755BB2">
        <w:tab/>
        <w:t>:Avrupa’da Din Görevlisi</w:t>
      </w:r>
    </w:p>
    <w:p w:rsidR="000F2FB1" w:rsidRPr="00755BB2" w:rsidRDefault="000F2FB1" w:rsidP="000F2FB1">
      <w:pPr>
        <w:tabs>
          <w:tab w:val="left" w:pos="708"/>
          <w:tab w:val="left" w:pos="1416"/>
          <w:tab w:val="left" w:pos="2124"/>
          <w:tab w:val="left" w:pos="5730"/>
        </w:tabs>
      </w:pPr>
      <w:r>
        <w:t xml:space="preserve">23.       Fatih </w:t>
      </w:r>
      <w:proofErr w:type="gramStart"/>
      <w:r>
        <w:t>GÜLŞİN                                                           : Öğretmen</w:t>
      </w:r>
      <w:proofErr w:type="gramEnd"/>
    </w:p>
    <w:p w:rsidR="000F2FB1" w:rsidRDefault="000F2FB1" w:rsidP="000F2FB1">
      <w:pPr>
        <w:tabs>
          <w:tab w:val="left" w:pos="6330"/>
        </w:tabs>
      </w:pPr>
    </w:p>
    <w:p w:rsidR="000F2FB1" w:rsidRDefault="000F2FB1" w:rsidP="000F2FB1">
      <w:pPr>
        <w:tabs>
          <w:tab w:val="left" w:pos="6330"/>
        </w:tabs>
      </w:pPr>
    </w:p>
    <w:p w:rsidR="000F2FB1" w:rsidRPr="00755BB2" w:rsidRDefault="00071901" w:rsidP="000F2FB1">
      <w:pPr>
        <w:tabs>
          <w:tab w:val="left" w:pos="6330"/>
        </w:tabs>
      </w:pPr>
      <w:r>
        <w:t xml:space="preserve">                                              </w:t>
      </w:r>
      <w:r w:rsidR="000F2FB1">
        <w:t xml:space="preserve">EĞİTİM VE ÖĞRETİM DURUMU:                                                                                         . </w:t>
      </w:r>
      <w:r w:rsidR="000F2FB1" w:rsidRPr="00755BB2">
        <w:t xml:space="preserve">OKULUMUZUN ADI: </w:t>
      </w:r>
      <w:proofErr w:type="spellStart"/>
      <w:r w:rsidR="000F2FB1" w:rsidRPr="00755BB2">
        <w:t>Apa</w:t>
      </w:r>
      <w:proofErr w:type="spellEnd"/>
      <w:r w:rsidR="000F2FB1" w:rsidRPr="00755BB2">
        <w:t xml:space="preserve"> İlköğretim Okulu</w:t>
      </w:r>
      <w:r w:rsidR="000F2FB1" w:rsidRPr="00755BB2">
        <w:rPr>
          <w:sz w:val="32"/>
          <w:szCs w:val="32"/>
        </w:rPr>
        <w:t xml:space="preserve">  </w:t>
      </w:r>
    </w:p>
    <w:p w:rsidR="000F2FB1" w:rsidRPr="00755BB2" w:rsidRDefault="000F2FB1" w:rsidP="000F2FB1">
      <w:r w:rsidRPr="00755BB2">
        <w:tab/>
        <w:t xml:space="preserve">Okulumuz adını Kasabanın adından almıştır. Eski </w:t>
      </w:r>
      <w:proofErr w:type="spellStart"/>
      <w:r w:rsidRPr="00755BB2">
        <w:t>Apa</w:t>
      </w:r>
      <w:proofErr w:type="spellEnd"/>
      <w:r w:rsidRPr="00755BB2">
        <w:t xml:space="preserve"> Köyünde </w:t>
      </w:r>
      <w:proofErr w:type="spellStart"/>
      <w:r w:rsidRPr="00755BB2">
        <w:t>Sıbyan</w:t>
      </w:r>
      <w:proofErr w:type="spellEnd"/>
      <w:r w:rsidRPr="00755BB2">
        <w:t xml:space="preserve"> Mektebi ve Ortaokul düzeyinde Medrese </w:t>
      </w:r>
      <w:proofErr w:type="gramStart"/>
      <w:r w:rsidRPr="00755BB2">
        <w:t>varken , Latin</w:t>
      </w:r>
      <w:proofErr w:type="gramEnd"/>
      <w:r w:rsidRPr="00755BB2">
        <w:t xml:space="preserve"> Harflerinin kabulü ve Tevhidi Tedrisat Kanunu ile aynı medrese binasında 1928-1929 Eğitim öğretim yılından itibaren 1941-1942 yılına kadar 3 yılda diploma veren bir eğitim sürdürülmüştür. Aynı binada yine 1946 yılına kadar beş yıllık eğitim veren eğitim sistemi sürdürülmüştür. 1946 yılında medrese binası yıkılarak yeni bir bina yapılmıştır. Eğitim ve Öğretim bu şekilde devam etmiştir. </w:t>
      </w:r>
    </w:p>
    <w:p w:rsidR="000F2FB1" w:rsidRPr="00755BB2" w:rsidRDefault="000F2FB1" w:rsidP="000F2FB1">
      <w:r w:rsidRPr="00755BB2">
        <w:tab/>
        <w:t xml:space="preserve">1960 yılında </w:t>
      </w:r>
      <w:proofErr w:type="spellStart"/>
      <w:r w:rsidRPr="00755BB2">
        <w:t>Apa</w:t>
      </w:r>
      <w:proofErr w:type="spellEnd"/>
      <w:r w:rsidRPr="00755BB2">
        <w:t xml:space="preserve"> Barajı inşaatı nedeni ile Eski </w:t>
      </w:r>
      <w:proofErr w:type="spellStart"/>
      <w:r w:rsidRPr="00755BB2">
        <w:t>Apa</w:t>
      </w:r>
      <w:proofErr w:type="spellEnd"/>
      <w:r w:rsidRPr="00755BB2">
        <w:t xml:space="preserve"> Köyü bugünkü yerine taşınmış, okul binasının parasıyla bugünkü yerine iki derslikli bir </w:t>
      </w:r>
      <w:proofErr w:type="gramStart"/>
      <w:r w:rsidRPr="00755BB2">
        <w:t>okul , bir</w:t>
      </w:r>
      <w:proofErr w:type="gramEnd"/>
      <w:r w:rsidRPr="00755BB2">
        <w:t xml:space="preserve"> lojman ile öğrenci tuvaletleri inşa edilmiştir. </w:t>
      </w:r>
    </w:p>
    <w:p w:rsidR="000F2FB1" w:rsidRPr="00755BB2" w:rsidRDefault="000F2FB1" w:rsidP="000F2FB1">
      <w:pPr>
        <w:ind w:left="705"/>
      </w:pPr>
      <w:r w:rsidRPr="00755BB2">
        <w:t>1984 yılında Tek derslik tip projeli okul inşa edilmiştir.</w:t>
      </w:r>
      <w:r w:rsidRPr="00755BB2">
        <w:tab/>
        <w:t xml:space="preserve">                                                                     1986 yılında okul bahçesine bir lojman inşa edilmiştir. </w:t>
      </w:r>
    </w:p>
    <w:p w:rsidR="000F2FB1" w:rsidRPr="00755BB2" w:rsidRDefault="000F2FB1" w:rsidP="000F2FB1">
      <w:r w:rsidRPr="00755BB2">
        <w:tab/>
        <w:t>1970 yılında öğrenci fazlalığı nedeni ile köy odalarında eğitim öğretim sürdürülmüş bu nedenle köylüler bahçe içine bir bina daha yapmışlar ancak bu binanın derslik veya lojman olarak kullanılmasına müsaade edilmemiştir.  Halen odunluk olarak kullanılmaktadır.</w:t>
      </w:r>
    </w:p>
    <w:p w:rsidR="000F2FB1" w:rsidRPr="00755BB2" w:rsidRDefault="000F2FB1" w:rsidP="000F2FB1">
      <w:r w:rsidRPr="00755BB2">
        <w:tab/>
        <w:t xml:space="preserve">1984 yılında yapılan tek derslikli tip proje içerisinde bulunan küçük odalardan birisi 1998 yılında derslik haline getirilmiştir.2003 yılında aynı bina içinde bulunan Müdür Odası derslik haline getirilmiştir.1960 yılında yapılan küçük lojman Müdür Odası haline </w:t>
      </w:r>
      <w:proofErr w:type="spellStart"/>
      <w:proofErr w:type="gramStart"/>
      <w:r w:rsidRPr="00755BB2">
        <w:t>getirilmiştir.Mevcudu</w:t>
      </w:r>
      <w:proofErr w:type="spellEnd"/>
      <w:proofErr w:type="gramEnd"/>
      <w:r w:rsidRPr="00755BB2">
        <w:t xml:space="preserve"> az olan şubeler bu dersliklerde eğitimlerini sürdürmektedirler.</w:t>
      </w:r>
    </w:p>
    <w:p w:rsidR="000F2FB1" w:rsidRDefault="000F2FB1" w:rsidP="000F2FB1">
      <w:r w:rsidRPr="00755BB2">
        <w:tab/>
        <w:t xml:space="preserve">Özellikle 1960 yılında yapılan 2 derslikli binanın 2001 yılında çatı tamiratı,2004 yılında bacaları yeniden yapılmış, ahşap pencereler değiştirilerek PVC pencere </w:t>
      </w:r>
      <w:proofErr w:type="spellStart"/>
      <w:proofErr w:type="gramStart"/>
      <w:r w:rsidRPr="00755BB2">
        <w:t>yapılmış,öğrenci</w:t>
      </w:r>
      <w:proofErr w:type="spellEnd"/>
      <w:proofErr w:type="gramEnd"/>
      <w:r w:rsidRPr="00755BB2">
        <w:t xml:space="preserve"> tuvaletlerinin tamiratı yapılmıştır. </w:t>
      </w:r>
    </w:p>
    <w:p w:rsidR="000F2FB1" w:rsidRDefault="000F2FB1" w:rsidP="000F2FB1">
      <w:r>
        <w:t xml:space="preserve">           2006 yılında okulumuzun mevcut olan bahçesine 3 katlı 8 derslikten oluşan yeni okul binası inşa edilmiş olup, okulumuz taşıma merkezi haline gelmiştir. Okulumuza taşımalı olarak </w:t>
      </w:r>
      <w:proofErr w:type="spellStart"/>
      <w:r>
        <w:t>Apa</w:t>
      </w:r>
      <w:proofErr w:type="spellEnd"/>
      <w:r>
        <w:t xml:space="preserve"> dışından </w:t>
      </w:r>
      <w:proofErr w:type="spellStart"/>
      <w:r>
        <w:t>Apasaraycık</w:t>
      </w:r>
      <w:proofErr w:type="spellEnd"/>
      <w:r>
        <w:t xml:space="preserve">, Tahtalı, </w:t>
      </w:r>
      <w:proofErr w:type="spellStart"/>
      <w:r>
        <w:t>Yenimescit</w:t>
      </w:r>
      <w:proofErr w:type="spellEnd"/>
      <w:r>
        <w:t xml:space="preserve">, </w:t>
      </w:r>
      <w:proofErr w:type="spellStart"/>
      <w:r>
        <w:t>Çukurkavak</w:t>
      </w:r>
      <w:proofErr w:type="spellEnd"/>
      <w:r>
        <w:t xml:space="preserve"> köylerinden öğrenci gelmektedir.</w:t>
      </w:r>
    </w:p>
    <w:p w:rsidR="000F2FB1" w:rsidRDefault="000F2FB1" w:rsidP="000F2FB1"/>
    <w:p w:rsidR="000F2FB1" w:rsidRPr="00755BB2" w:rsidRDefault="000F2FB1" w:rsidP="008C5C41">
      <w:pPr>
        <w:ind w:left="-567"/>
      </w:pPr>
      <w:r w:rsidRPr="00755BB2">
        <w:t>Okul bahçes</w:t>
      </w:r>
      <w:r>
        <w:t>ine 2001 yılında Basketbol ve Vo</w:t>
      </w:r>
      <w:r w:rsidRPr="00755BB2">
        <w:t>leybol sahası yapılmıştır. Potalar Büyükşehir Belediyesinden hibe olarak alınmıştır.</w:t>
      </w:r>
    </w:p>
    <w:p w:rsidR="000F2FB1" w:rsidRPr="00755BB2" w:rsidRDefault="000F2FB1" w:rsidP="000F2FB1">
      <w:r w:rsidRPr="00755BB2">
        <w:tab/>
      </w:r>
      <w:proofErr w:type="gramStart"/>
      <w:r w:rsidRPr="00755BB2">
        <w:t>Okulumuzda  öğrenci</w:t>
      </w:r>
      <w:proofErr w:type="gramEnd"/>
      <w:r w:rsidRPr="00755BB2">
        <w:t xml:space="preserve"> sayısı giderek artış göstermektedir. 1997 </w:t>
      </w:r>
      <w:proofErr w:type="gramStart"/>
      <w:r w:rsidRPr="00755BB2">
        <w:t>yılında  75</w:t>
      </w:r>
      <w:proofErr w:type="gramEnd"/>
      <w:r w:rsidRPr="00755BB2">
        <w:t xml:space="preserve"> öğrenci varken 20</w:t>
      </w:r>
      <w:r w:rsidR="00071901">
        <w:t>1</w:t>
      </w:r>
      <w:r w:rsidRPr="00755BB2">
        <w:t>5 yılında 99 öğrenci eğitimini sürdürmektedir.</w:t>
      </w:r>
      <w:r>
        <w:t xml:space="preserve"> Şu anda okulumuzda </w:t>
      </w:r>
      <w:r w:rsidR="00071901">
        <w:t>191</w:t>
      </w:r>
      <w:r>
        <w:t>öğrenci öğrenim görmektedir.</w:t>
      </w:r>
      <w:r w:rsidRPr="00755BB2">
        <w:t xml:space="preserve"> </w:t>
      </w:r>
    </w:p>
    <w:p w:rsidR="00AA794E" w:rsidRPr="00223F2E" w:rsidRDefault="000F2FB1">
      <w:r w:rsidRPr="00755BB2">
        <w:tab/>
      </w:r>
      <w:bookmarkStart w:id="0" w:name="_GoBack"/>
      <w:bookmarkEnd w:id="0"/>
    </w:p>
    <w:sectPr w:rsidR="00AA794E" w:rsidRPr="00223F2E" w:rsidSect="008C5C41">
      <w:pgSz w:w="11906" w:h="16838"/>
      <w:pgMar w:top="284" w:right="14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FB1"/>
    <w:rsid w:val="00023B36"/>
    <w:rsid w:val="00071901"/>
    <w:rsid w:val="000F2FB1"/>
    <w:rsid w:val="00223F2E"/>
    <w:rsid w:val="00512B5C"/>
    <w:rsid w:val="008C5C41"/>
    <w:rsid w:val="00AA794E"/>
    <w:rsid w:val="00B76F33"/>
    <w:rsid w:val="00BC4876"/>
    <w:rsid w:val="00CB7EA8"/>
    <w:rsid w:val="00EF6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F2F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2B5C"/>
    <w:rPr>
      <w:rFonts w:ascii="Tahoma" w:hAnsi="Tahoma" w:cs="Tahoma"/>
      <w:sz w:val="16"/>
      <w:szCs w:val="16"/>
    </w:rPr>
  </w:style>
  <w:style w:type="character" w:customStyle="1" w:styleId="BalonMetniChar">
    <w:name w:val="Balon Metni Char"/>
    <w:basedOn w:val="VarsaylanParagrafYazTipi"/>
    <w:link w:val="BalonMetni"/>
    <w:uiPriority w:val="99"/>
    <w:semiHidden/>
    <w:rsid w:val="00512B5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F2FB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2B5C"/>
    <w:rPr>
      <w:rFonts w:ascii="Tahoma" w:hAnsi="Tahoma" w:cs="Tahoma"/>
      <w:sz w:val="16"/>
      <w:szCs w:val="16"/>
    </w:rPr>
  </w:style>
  <w:style w:type="character" w:customStyle="1" w:styleId="BalonMetniChar">
    <w:name w:val="Balon Metni Char"/>
    <w:basedOn w:val="VarsaylanParagrafYazTipi"/>
    <w:link w:val="BalonMetni"/>
    <w:uiPriority w:val="99"/>
    <w:semiHidden/>
    <w:rsid w:val="00512B5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6289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acer</cp:lastModifiedBy>
  <cp:revision>2</cp:revision>
  <cp:lastPrinted>2017-09-28T10:59:00Z</cp:lastPrinted>
  <dcterms:created xsi:type="dcterms:W3CDTF">2019-09-30T11:05:00Z</dcterms:created>
  <dcterms:modified xsi:type="dcterms:W3CDTF">2019-09-30T11:05:00Z</dcterms:modified>
</cp:coreProperties>
</file>